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216AED" w:rsidRPr="009B315E" w14:paraId="2DD44ED1" w14:textId="77777777" w:rsidTr="004369C7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78674BCF" w14:textId="0C176059" w:rsidR="00216AED" w:rsidRPr="005F7FE7" w:rsidRDefault="00BE10E6" w:rsidP="00D414AB">
            <w:pPr>
              <w:pStyle w:val="vrigDokumenttypePolitiet"/>
              <w:framePr w:hSpace="0" w:vSpace="0" w:wrap="auto" w:vAnchor="margin" w:hAnchor="text" w:yAlign="inline"/>
              <w:spacing w:before="240"/>
              <w:suppressOverlap w:val="0"/>
              <w:rPr>
                <w:b/>
                <w:sz w:val="30"/>
                <w:szCs w:val="30"/>
              </w:rPr>
            </w:pPr>
            <w:r w:rsidRPr="005F7FE7">
              <w:rPr>
                <w:rStyle w:val="Sterk"/>
                <w:sz w:val="30"/>
                <w:szCs w:val="30"/>
              </w:rPr>
              <w:t>Vedlegg</w:t>
            </w:r>
            <w:r w:rsidR="00942AE2" w:rsidRPr="005F7FE7">
              <w:rPr>
                <w:rStyle w:val="Sterk"/>
                <w:sz w:val="30"/>
                <w:szCs w:val="30"/>
              </w:rPr>
              <w:t xml:space="preserve"> </w:t>
            </w:r>
            <w:r w:rsidR="005F7FE7" w:rsidRPr="005F7FE7">
              <w:rPr>
                <w:rStyle w:val="Sterk"/>
                <w:sz w:val="30"/>
                <w:szCs w:val="30"/>
              </w:rPr>
              <w:t>D</w:t>
            </w:r>
            <w:r w:rsidRPr="005F7FE7">
              <w:rPr>
                <w:sz w:val="30"/>
                <w:szCs w:val="30"/>
              </w:rPr>
              <w:t>:</w:t>
            </w:r>
            <w:r w:rsidRPr="005F7FE7">
              <w:rPr>
                <w:b/>
                <w:bCs/>
                <w:sz w:val="30"/>
                <w:szCs w:val="30"/>
              </w:rPr>
              <w:t xml:space="preserve"> Skjema – innsyn</w:t>
            </w:r>
          </w:p>
        </w:tc>
      </w:tr>
      <w:tr w:rsidR="00BE10E6" w:rsidRPr="009B315E" w14:paraId="74188B49" w14:textId="77777777" w:rsidTr="00DE2A11">
        <w:trPr>
          <w:trHeight w:val="2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14:paraId="44E08343" w14:textId="311EAAA9" w:rsidR="00BE10E6" w:rsidRPr="009B315E" w:rsidRDefault="00736FB7" w:rsidP="00D414AB">
            <w:pPr>
              <w:spacing w:before="240"/>
            </w:pPr>
            <w:r w:rsidRPr="00736FB7">
              <w:rPr>
                <w:rStyle w:val="Sterk"/>
              </w:rPr>
              <w:t xml:space="preserve">Pust- og </w:t>
            </w:r>
            <w:proofErr w:type="spellStart"/>
            <w:r w:rsidRPr="00736FB7">
              <w:rPr>
                <w:rStyle w:val="Sterk"/>
              </w:rPr>
              <w:t>bevegelsessesor</w:t>
            </w:r>
            <w:proofErr w:type="spellEnd"/>
            <w:r w:rsidR="00BE10E6" w:rsidRPr="00BE10E6">
              <w:rPr>
                <w:rStyle w:val="Sterk"/>
              </w:rPr>
              <w:t>, saksnu</w:t>
            </w:r>
            <w:bookmarkStart w:id="0" w:name="_GoBack"/>
            <w:bookmarkEnd w:id="0"/>
            <w:r w:rsidR="00BE10E6" w:rsidRPr="00BE10E6">
              <w:rPr>
                <w:rStyle w:val="Sterk"/>
              </w:rPr>
              <w:t xml:space="preserve">mmer </w:t>
            </w:r>
            <w:r>
              <w:rPr>
                <w:rStyle w:val="Sterk"/>
              </w:rPr>
              <w:t>25/317160</w:t>
            </w:r>
            <w:r w:rsidR="00BE10E6" w:rsidRPr="009B315E">
              <w:t xml:space="preserve"> </w:t>
            </w:r>
          </w:p>
        </w:tc>
      </w:tr>
    </w:tbl>
    <w:tbl>
      <w:tblPr>
        <w:tblpPr w:leftFromText="141" w:rightFromText="141" w:vertAnchor="text" w:horzAnchor="margin" w:tblpY="219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  <w:tblCaption w:val="Dokumentinformasjon"/>
        <w:tblDescription w:val="En tabell for informasjon om til, fra, kopi til osv. "/>
      </w:tblPr>
      <w:tblGrid>
        <w:gridCol w:w="2905"/>
        <w:gridCol w:w="6305"/>
      </w:tblGrid>
      <w:tr w:rsidR="00BE10E6" w:rsidRPr="000B5B1F" w14:paraId="2EE7CF0A" w14:textId="77777777" w:rsidTr="002373E5">
        <w:tc>
          <w:tcPr>
            <w:tcW w:w="2905" w:type="dxa"/>
            <w:shd w:val="clear" w:color="auto" w:fill="auto"/>
          </w:tcPr>
          <w:p w14:paraId="6CA46993" w14:textId="77777777" w:rsidR="00BE10E6" w:rsidRPr="000B5B1F" w:rsidRDefault="00BE10E6" w:rsidP="00BE10E6">
            <w:pPr>
              <w:pStyle w:val="TabelloverskriftPolitiet"/>
            </w:pPr>
            <w:r w:rsidRPr="002373E5">
              <w:t>Leverandørens navn:</w:t>
            </w:r>
          </w:p>
        </w:tc>
        <w:tc>
          <w:tcPr>
            <w:tcW w:w="6305" w:type="dxa"/>
          </w:tcPr>
          <w:p w14:paraId="7A73288E" w14:textId="77777777" w:rsidR="00BE10E6" w:rsidRPr="000B5B1F" w:rsidRDefault="002373E5" w:rsidP="00BE10E6">
            <w:pPr>
              <w:pStyle w:val="TabelltekstPolitiet"/>
            </w:pPr>
            <w:r w:rsidRPr="002373E5">
              <w:rPr>
                <w:highlight w:val="lightGray"/>
              </w:rPr>
              <w:t>xxx</w:t>
            </w:r>
          </w:p>
        </w:tc>
      </w:tr>
    </w:tbl>
    <w:p w14:paraId="0DFE8B6D" w14:textId="77777777" w:rsidR="00BE10E6" w:rsidRDefault="00BE10E6" w:rsidP="00BE10E6">
      <w:pPr>
        <w:spacing w:before="150"/>
        <w:rPr>
          <w:szCs w:val="20"/>
        </w:rPr>
      </w:pPr>
    </w:p>
    <w:p w14:paraId="79379170" w14:textId="77777777" w:rsidR="00704957" w:rsidRPr="00BE10E6" w:rsidRDefault="00BE10E6" w:rsidP="00BE10E6">
      <w:pPr>
        <w:spacing w:before="150"/>
        <w:rPr>
          <w:szCs w:val="20"/>
        </w:rPr>
      </w:pPr>
      <w:r w:rsidRPr="00713A0A">
        <w:rPr>
          <w:szCs w:val="20"/>
        </w:rPr>
        <w:t>Følgende</w:t>
      </w:r>
      <w:r w:rsidRPr="00F606D5">
        <w:rPr>
          <w:szCs w:val="20"/>
        </w:rPr>
        <w:t xml:space="preserve"> opplysninger i tilbudet utgjør forretningshemmeligheter og skal derfor unntas innsyn, jf. offentleglova § 13, jf. forvaltningsloven § 13 1. (2):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836"/>
        <w:gridCol w:w="3388"/>
      </w:tblGrid>
      <w:tr w:rsidR="00BE10E6" w:rsidRPr="000B5B1F" w14:paraId="6D199E39" w14:textId="77777777" w:rsidTr="002373E5">
        <w:tc>
          <w:tcPr>
            <w:tcW w:w="2836" w:type="dxa"/>
            <w:shd w:val="clear" w:color="auto" w:fill="auto"/>
          </w:tcPr>
          <w:p w14:paraId="63D36268" w14:textId="77777777" w:rsidR="00BE10E6" w:rsidRPr="002373E5" w:rsidRDefault="00BE10E6" w:rsidP="00BE10E6">
            <w:pPr>
              <w:pStyle w:val="TabelloverskriftPolitiet"/>
            </w:pPr>
            <w:r w:rsidRPr="002373E5">
              <w:t>Hvilken opplysning</w:t>
            </w:r>
          </w:p>
        </w:tc>
        <w:tc>
          <w:tcPr>
            <w:tcW w:w="2836" w:type="dxa"/>
            <w:shd w:val="clear" w:color="auto" w:fill="auto"/>
          </w:tcPr>
          <w:p w14:paraId="3F731F33" w14:textId="77777777" w:rsidR="00BE10E6" w:rsidRPr="002373E5" w:rsidRDefault="00BE10E6" w:rsidP="00BE10E6">
            <w:pPr>
              <w:pStyle w:val="TabelloverskriftPolitiet"/>
            </w:pPr>
            <w:r w:rsidRPr="002373E5">
              <w:t>Henvisning til hvor opplysning er å finne</w:t>
            </w:r>
          </w:p>
        </w:tc>
        <w:tc>
          <w:tcPr>
            <w:tcW w:w="3388" w:type="dxa"/>
            <w:shd w:val="clear" w:color="auto" w:fill="auto"/>
          </w:tcPr>
          <w:p w14:paraId="3E80C530" w14:textId="77777777" w:rsidR="00BE10E6" w:rsidRPr="000B5B1F" w:rsidRDefault="00BE10E6" w:rsidP="00BE10E6">
            <w:pPr>
              <w:pStyle w:val="TabelloverskriftPolitiet"/>
            </w:pPr>
            <w:r w:rsidRPr="002373E5">
              <w:t>Begrunnelse for hvorfor opplysning utgjør forretningshemmeligheter</w:t>
            </w:r>
            <w:r w:rsidRPr="000B5B1F">
              <w:t xml:space="preserve"> </w:t>
            </w:r>
          </w:p>
        </w:tc>
      </w:tr>
      <w:tr w:rsidR="00BE10E6" w:rsidRPr="000B5B1F" w14:paraId="00D35543" w14:textId="77777777" w:rsidTr="00BE10E6">
        <w:tc>
          <w:tcPr>
            <w:tcW w:w="2836" w:type="dxa"/>
          </w:tcPr>
          <w:p w14:paraId="0AD7DE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16706CC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209E642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324683D" w14:textId="77777777" w:rsidTr="00BE10E6">
        <w:tc>
          <w:tcPr>
            <w:tcW w:w="2836" w:type="dxa"/>
          </w:tcPr>
          <w:p w14:paraId="467A926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74E5F1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4A1ED9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3786EDE" w14:textId="77777777" w:rsidTr="00BE10E6">
        <w:tc>
          <w:tcPr>
            <w:tcW w:w="2836" w:type="dxa"/>
          </w:tcPr>
          <w:p w14:paraId="76BFB05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DD050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417788C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FC2C15F" w14:textId="77777777" w:rsidTr="00BE10E6">
        <w:trPr>
          <w:trHeight w:val="130"/>
        </w:trPr>
        <w:tc>
          <w:tcPr>
            <w:tcW w:w="2836" w:type="dxa"/>
          </w:tcPr>
          <w:p w14:paraId="6E423CF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E290B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7A428ED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C5B0B91" w14:textId="77777777" w:rsidTr="00BE10E6">
        <w:tc>
          <w:tcPr>
            <w:tcW w:w="2836" w:type="dxa"/>
          </w:tcPr>
          <w:p w14:paraId="2D8138F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1736BA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3F65656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F9D306" w14:textId="77777777" w:rsidTr="00BE10E6">
        <w:tc>
          <w:tcPr>
            <w:tcW w:w="2836" w:type="dxa"/>
          </w:tcPr>
          <w:p w14:paraId="3BD789D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6D0314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0C00779F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C41C006" w14:textId="77777777" w:rsidTr="00BE10E6">
        <w:tc>
          <w:tcPr>
            <w:tcW w:w="2836" w:type="dxa"/>
          </w:tcPr>
          <w:p w14:paraId="732152D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074BF46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DADC4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52E5BA68" w14:textId="77777777" w:rsidTr="00BE10E6">
        <w:tc>
          <w:tcPr>
            <w:tcW w:w="2836" w:type="dxa"/>
          </w:tcPr>
          <w:p w14:paraId="6170886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52E030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136158E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3607E034" w14:textId="77777777" w:rsidTr="00BE10E6">
        <w:tc>
          <w:tcPr>
            <w:tcW w:w="2836" w:type="dxa"/>
          </w:tcPr>
          <w:p w14:paraId="522D0F1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25A96B2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6F80AA08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08A6F69C" w14:textId="77777777" w:rsidTr="00BE10E6">
        <w:tc>
          <w:tcPr>
            <w:tcW w:w="2836" w:type="dxa"/>
          </w:tcPr>
          <w:p w14:paraId="673108EC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F30445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9BB7C93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D591984" w14:textId="77777777" w:rsidTr="00BE10E6">
        <w:tc>
          <w:tcPr>
            <w:tcW w:w="2836" w:type="dxa"/>
          </w:tcPr>
          <w:p w14:paraId="084F8509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DAF4CE2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9257727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2309A4B8" w14:textId="77777777" w:rsidTr="00BE10E6">
        <w:tc>
          <w:tcPr>
            <w:tcW w:w="2836" w:type="dxa"/>
          </w:tcPr>
          <w:p w14:paraId="4E34AA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5583B05E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3811EEF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71406396" w14:textId="77777777" w:rsidTr="00BE10E6">
        <w:tc>
          <w:tcPr>
            <w:tcW w:w="2836" w:type="dxa"/>
          </w:tcPr>
          <w:p w14:paraId="4400EDA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72A9EC18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7BD3390B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1A613BC2" w14:textId="77777777" w:rsidTr="00BE10E6">
        <w:tc>
          <w:tcPr>
            <w:tcW w:w="2836" w:type="dxa"/>
          </w:tcPr>
          <w:p w14:paraId="4E3976CA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0D8F029F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2643C11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4FB1DEF" w14:textId="77777777" w:rsidTr="00BE10E6">
        <w:tc>
          <w:tcPr>
            <w:tcW w:w="2836" w:type="dxa"/>
          </w:tcPr>
          <w:p w14:paraId="1F3E4451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32CF8BCD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5F331009" w14:textId="77777777" w:rsidR="00BE10E6" w:rsidRPr="00D414AB" w:rsidRDefault="00BE10E6" w:rsidP="00BE10E6">
            <w:pPr>
              <w:pStyle w:val="TabelltekstPolitiet"/>
            </w:pPr>
          </w:p>
        </w:tc>
      </w:tr>
      <w:tr w:rsidR="00BE10E6" w:rsidRPr="000B5B1F" w14:paraId="45F22A87" w14:textId="77777777" w:rsidTr="00BE10E6">
        <w:tc>
          <w:tcPr>
            <w:tcW w:w="2836" w:type="dxa"/>
          </w:tcPr>
          <w:p w14:paraId="70B82C8B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2836" w:type="dxa"/>
          </w:tcPr>
          <w:p w14:paraId="6491BEB7" w14:textId="77777777" w:rsidR="00BE10E6" w:rsidRPr="00D414AB" w:rsidRDefault="00BE10E6" w:rsidP="00BE10E6">
            <w:pPr>
              <w:pStyle w:val="TabelltekstPolitiet"/>
            </w:pPr>
          </w:p>
        </w:tc>
        <w:tc>
          <w:tcPr>
            <w:tcW w:w="3388" w:type="dxa"/>
          </w:tcPr>
          <w:p w14:paraId="464E53D0" w14:textId="77777777" w:rsidR="00BE10E6" w:rsidRPr="00D414AB" w:rsidRDefault="00BE10E6" w:rsidP="00BE10E6">
            <w:pPr>
              <w:pStyle w:val="TabelltekstPolitiet"/>
            </w:pPr>
          </w:p>
        </w:tc>
      </w:tr>
    </w:tbl>
    <w:p w14:paraId="76566052" w14:textId="77777777" w:rsidR="00BB3A1A" w:rsidRDefault="00BB3A1A" w:rsidP="00064611">
      <w:pPr>
        <w:rPr>
          <w:iCs/>
        </w:rPr>
      </w:pPr>
    </w:p>
    <w:sectPr w:rsidR="00BB3A1A" w:rsidSect="00D414AB">
      <w:footerReference w:type="default" r:id="rId8"/>
      <w:headerReference w:type="first" r:id="rId9"/>
      <w:footerReference w:type="first" r:id="rId10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F273D" w14:textId="77777777" w:rsidR="00BE10E6" w:rsidRDefault="00BE10E6">
      <w:r>
        <w:separator/>
      </w:r>
    </w:p>
  </w:endnote>
  <w:endnote w:type="continuationSeparator" w:id="0">
    <w:p w14:paraId="6A68CB6B" w14:textId="77777777" w:rsidR="00BE10E6" w:rsidRDefault="00BE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9604173"/>
      <w:docPartObj>
        <w:docPartGallery w:val="Page Numbers (Bottom of Page)"/>
        <w:docPartUnique/>
      </w:docPartObj>
    </w:sdtPr>
    <w:sdtEndPr/>
    <w:sdtContent>
      <w:p w14:paraId="210A4A3E" w14:textId="77777777" w:rsidR="006A133A" w:rsidRDefault="00D5094C" w:rsidP="00A57A8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B63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EB8" w14:textId="77777777" w:rsidR="002373E5" w:rsidRPr="001B07D8" w:rsidRDefault="002373E5" w:rsidP="002373E5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F531608" wp14:editId="31813FDF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5031F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Skjema - innsyn                                                                                                                         </w:t>
        </w:r>
        <w:r w:rsidRPr="00D00FB3">
          <w:rPr>
            <w:bCs/>
            <w:szCs w:val="16"/>
          </w:rPr>
          <w:t>Side</w:t>
        </w:r>
        <w:r w:rsidRPr="001B07D8">
          <w:rPr>
            <w:bCs/>
            <w:szCs w:val="16"/>
          </w:rPr>
          <w:t xml:space="preserve"> </w:t>
        </w:r>
        <w:r w:rsidRPr="001B07D8">
          <w:rPr>
            <w:bCs/>
            <w:szCs w:val="16"/>
          </w:rPr>
          <w:fldChar w:fldCharType="begin"/>
        </w:r>
        <w:r w:rsidRPr="001B07D8">
          <w:rPr>
            <w:bCs/>
            <w:szCs w:val="16"/>
          </w:rPr>
          <w:instrText>PAGE   \* MERGEFORMAT</w:instrText>
        </w:r>
        <w:r w:rsidRPr="001B07D8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1B07D8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</w:t>
    </w:r>
    <w:r w:rsidRPr="00D00FB3">
      <w:rPr>
        <w:bCs/>
        <w:szCs w:val="16"/>
      </w:rPr>
      <w:fldChar w:fldCharType="end"/>
    </w:r>
  </w:p>
  <w:p w14:paraId="594FA5D6" w14:textId="77777777" w:rsidR="002373E5" w:rsidRDefault="002373E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BE5EE" w14:textId="77777777" w:rsidR="00BE10E6" w:rsidRDefault="00BE10E6">
      <w:r>
        <w:continuationSeparator/>
      </w:r>
    </w:p>
  </w:footnote>
  <w:footnote w:type="continuationSeparator" w:id="0">
    <w:p w14:paraId="046EDF8D" w14:textId="77777777" w:rsidR="00BE10E6" w:rsidRDefault="00BE10E6">
      <w:r>
        <w:continuationSeparator/>
      </w:r>
    </w:p>
  </w:footnote>
  <w:footnote w:type="continuationNotice" w:id="1">
    <w:p w14:paraId="318E6BBA" w14:textId="77777777" w:rsidR="00BE10E6" w:rsidRDefault="00BE10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BA6DD" w14:textId="77777777" w:rsidR="006A133A" w:rsidRDefault="002373E5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94D22F5" wp14:editId="3F42C382">
          <wp:simplePos x="0" y="0"/>
          <wp:positionH relativeFrom="column">
            <wp:posOffset>-508000</wp:posOffset>
          </wp:positionH>
          <wp:positionV relativeFrom="page">
            <wp:posOffset>404495</wp:posOffset>
          </wp:positionV>
          <wp:extent cx="1800000" cy="500400"/>
          <wp:effectExtent l="0" t="0" r="0" b="0"/>
          <wp:wrapNone/>
          <wp:docPr id="12" name="Grafikk 12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E6"/>
    <w:rsid w:val="00020D30"/>
    <w:rsid w:val="00023718"/>
    <w:rsid w:val="0003285E"/>
    <w:rsid w:val="000374D9"/>
    <w:rsid w:val="000558EA"/>
    <w:rsid w:val="00060361"/>
    <w:rsid w:val="00064611"/>
    <w:rsid w:val="000A5991"/>
    <w:rsid w:val="000B2D4B"/>
    <w:rsid w:val="000B4A6B"/>
    <w:rsid w:val="000F17D4"/>
    <w:rsid w:val="000F4FD6"/>
    <w:rsid w:val="000F793A"/>
    <w:rsid w:val="001239E3"/>
    <w:rsid w:val="0012453B"/>
    <w:rsid w:val="00130D7A"/>
    <w:rsid w:val="00136C3F"/>
    <w:rsid w:val="00136F6E"/>
    <w:rsid w:val="00157B45"/>
    <w:rsid w:val="00160CA5"/>
    <w:rsid w:val="00164E10"/>
    <w:rsid w:val="001C7BAA"/>
    <w:rsid w:val="001F3BBA"/>
    <w:rsid w:val="00216AED"/>
    <w:rsid w:val="00232A2D"/>
    <w:rsid w:val="0023466E"/>
    <w:rsid w:val="002373E5"/>
    <w:rsid w:val="002377C7"/>
    <w:rsid w:val="00244B63"/>
    <w:rsid w:val="0026055E"/>
    <w:rsid w:val="00291E14"/>
    <w:rsid w:val="002A5704"/>
    <w:rsid w:val="002B7654"/>
    <w:rsid w:val="002C264F"/>
    <w:rsid w:val="002D2B5F"/>
    <w:rsid w:val="002D3728"/>
    <w:rsid w:val="002E0260"/>
    <w:rsid w:val="002E0A58"/>
    <w:rsid w:val="002E3FCA"/>
    <w:rsid w:val="00325B58"/>
    <w:rsid w:val="00326399"/>
    <w:rsid w:val="003400EE"/>
    <w:rsid w:val="00357F2E"/>
    <w:rsid w:val="003A7AB8"/>
    <w:rsid w:val="003B07F8"/>
    <w:rsid w:val="003C0328"/>
    <w:rsid w:val="003F0064"/>
    <w:rsid w:val="003F0F7B"/>
    <w:rsid w:val="003F1458"/>
    <w:rsid w:val="00410B1D"/>
    <w:rsid w:val="00414B6D"/>
    <w:rsid w:val="00422D13"/>
    <w:rsid w:val="00432C57"/>
    <w:rsid w:val="004369C7"/>
    <w:rsid w:val="004927B5"/>
    <w:rsid w:val="004D0DFC"/>
    <w:rsid w:val="005027C8"/>
    <w:rsid w:val="00521D77"/>
    <w:rsid w:val="0058312E"/>
    <w:rsid w:val="005878CD"/>
    <w:rsid w:val="005A5DA9"/>
    <w:rsid w:val="005B0D57"/>
    <w:rsid w:val="005B50B6"/>
    <w:rsid w:val="005C2216"/>
    <w:rsid w:val="005D5F16"/>
    <w:rsid w:val="005F3261"/>
    <w:rsid w:val="005F7FE7"/>
    <w:rsid w:val="00625540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6FB7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97018"/>
    <w:rsid w:val="007E4F76"/>
    <w:rsid w:val="00805C6C"/>
    <w:rsid w:val="008203B9"/>
    <w:rsid w:val="00834050"/>
    <w:rsid w:val="00852C67"/>
    <w:rsid w:val="00854F18"/>
    <w:rsid w:val="00856B34"/>
    <w:rsid w:val="00885B29"/>
    <w:rsid w:val="00891948"/>
    <w:rsid w:val="008A1B31"/>
    <w:rsid w:val="008B22F2"/>
    <w:rsid w:val="008C7309"/>
    <w:rsid w:val="008E7138"/>
    <w:rsid w:val="009100FB"/>
    <w:rsid w:val="00942AE2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92281"/>
    <w:rsid w:val="00A96267"/>
    <w:rsid w:val="00AF034D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E10E6"/>
    <w:rsid w:val="00C11771"/>
    <w:rsid w:val="00C36FEE"/>
    <w:rsid w:val="00C505D1"/>
    <w:rsid w:val="00C63A1D"/>
    <w:rsid w:val="00C65866"/>
    <w:rsid w:val="00C934DE"/>
    <w:rsid w:val="00C935EB"/>
    <w:rsid w:val="00C95BB2"/>
    <w:rsid w:val="00CD2721"/>
    <w:rsid w:val="00CE13C8"/>
    <w:rsid w:val="00CE1BC9"/>
    <w:rsid w:val="00D12978"/>
    <w:rsid w:val="00D414AB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65B7C"/>
    <w:rsid w:val="00F67467"/>
    <w:rsid w:val="00F75458"/>
    <w:rsid w:val="00F82D16"/>
    <w:rsid w:val="00FA1CB5"/>
    <w:rsid w:val="00FB455E"/>
    <w:rsid w:val="00FB5C4B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1994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uiPriority w:val="99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C84D5-1E33-44B1-A6C4-6F10DD07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2026-06-18T08:18:00Z</dcterms:created>
  <dcterms:modified xsi:type="dcterms:W3CDTF">2026-06-18T08:18:00Z</dcterms:modified>
  <cp:contentStatus/>
</cp:coreProperties>
</file>